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35A5E1E6" w:rsidR="008D7EBF" w:rsidRPr="00CE5F6A" w:rsidRDefault="00114AA3" w:rsidP="00CE5F6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32"/>
        </w:rPr>
        <w:t xml:space="preserve">      </w:t>
      </w:r>
      <w:r w:rsidR="00D85386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  <w:r w:rsidR="00D8538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bookmarkStart w:id="0" w:name="_GoBack"/>
      <w:bookmarkEnd w:id="0"/>
      <w:r w:rsidR="00D85386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CE5F6A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781277">
        <w:rPr>
          <w:rFonts w:ascii="Times New Roman" w:hAnsi="Times New Roman" w:cs="Times New Roman"/>
          <w:i/>
          <w:color w:val="FF0000"/>
          <w:sz w:val="24"/>
        </w:rPr>
        <w:t xml:space="preserve">               </w:t>
      </w:r>
      <w:r w:rsidR="00CE5F6A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</w:t>
      </w:r>
      <w:r w:rsidR="00D85386" w:rsidRPr="00370357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</w:t>
      </w:r>
      <w:r w:rsidR="00CE5F6A">
        <w:rPr>
          <w:rFonts w:ascii="Times New Roman" w:hAnsi="Times New Roman" w:cs="Times New Roman"/>
          <w:i/>
          <w:color w:val="FF0000"/>
          <w:sz w:val="24"/>
        </w:rPr>
        <w:t xml:space="preserve">                             </w:t>
      </w:r>
      <w:r w:rsidR="00D85386" w:rsidRPr="00370357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</w:t>
      </w:r>
    </w:p>
    <w:p w14:paraId="230562DD" w14:textId="77777777" w:rsidR="00CE5F6A" w:rsidRPr="00F40C59" w:rsidRDefault="00CE5F6A" w:rsidP="00CE5F6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Жлобин 8128/4544/4032/3520/3008/2496/1984/1472/960/448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Донана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14:paraId="20AE85EA" w14:textId="77777777" w:rsidR="00CE5F6A" w:rsidRPr="00370357" w:rsidRDefault="00CE5F6A" w:rsidP="00CE5F6A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370357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FF0000"/>
          <w:sz w:val="24"/>
        </w:rPr>
        <w:t>Утверждаю. КХ 01</w:t>
      </w:r>
      <w:r w:rsidRPr="00370357">
        <w:rPr>
          <w:rFonts w:ascii="Times New Roman" w:hAnsi="Times New Roman" w:cs="Times New Roman"/>
          <w:bCs/>
          <w:i/>
          <w:color w:val="FF0000"/>
          <w:sz w:val="24"/>
        </w:rPr>
        <w:t xml:space="preserve">052024 </w:t>
      </w:r>
      <w:r w:rsidRPr="00370357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</w:t>
      </w:r>
    </w:p>
    <w:p w14:paraId="62541C60" w14:textId="77777777" w:rsidR="00CE5F6A" w:rsidRDefault="00CE5F6A" w:rsidP="00CE5F6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Обновлён 03092024</w:t>
      </w:r>
    </w:p>
    <w:p w14:paraId="4FD17BD2" w14:textId="77777777" w:rsidR="00CE5F6A" w:rsidRDefault="00CE5F6A" w:rsidP="00CE5F6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 </w:t>
      </w:r>
    </w:p>
    <w:p w14:paraId="3288052D" w14:textId="77777777" w:rsidR="00CE5F6A" w:rsidRDefault="00CE5F6A" w:rsidP="00CE5F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   </w:t>
      </w:r>
    </w:p>
    <w:p w14:paraId="00000004" w14:textId="77777777" w:rsidR="008D7EBF" w:rsidRDefault="00D853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   </w:t>
      </w:r>
    </w:p>
    <w:p w14:paraId="00000005" w14:textId="77777777" w:rsidR="008D7EBF" w:rsidRDefault="00D8538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</w:t>
      </w:r>
    </w:p>
    <w:p w14:paraId="00000006" w14:textId="77777777" w:rsidR="008D7EBF" w:rsidRDefault="00D85386">
      <w:pPr>
        <w:pStyle w:val="af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i/>
          <w:color w:val="FF0000"/>
          <w:sz w:val="24"/>
          <w:szCs w:val="22"/>
          <w:lang w:eastAsia="en-US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80"/>
          <w:sz w:val="24"/>
          <w:szCs w:val="24"/>
        </w:rPr>
        <w:t>:</w:t>
      </w:r>
      <w:r>
        <w:rPr>
          <w:rFonts w:ascii="Times New Roman" w:eastAsia="Calibri" w:hAnsi="Times New Roman"/>
          <w:b/>
          <w:sz w:val="24"/>
          <w:szCs w:val="24"/>
        </w:rPr>
        <w:t xml:space="preserve"> МИР ИВО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Мерическим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Телом ИВО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парадигмально</w:t>
      </w:r>
      <w:proofErr w:type="spellEnd"/>
    </w:p>
    <w:p w14:paraId="00000007" w14:textId="77777777" w:rsidR="008D7EBF" w:rsidRDefault="00D85386">
      <w:pPr>
        <w:pStyle w:val="afe"/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sz w:val="24"/>
          <w:szCs w:val="24"/>
        </w:rPr>
        <w:t xml:space="preserve">Цивилизованность Каждого Мерой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Отцовскости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14:paraId="00000008" w14:textId="77777777" w:rsidR="008D7EBF" w:rsidRDefault="00D85386">
      <w:pPr>
        <w:pStyle w:val="afe"/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sz w:val="24"/>
          <w:szCs w:val="24"/>
        </w:rPr>
        <w:t xml:space="preserve">Компетентность реализаций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СОдержательностью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Плана Синтеза ИВО</w:t>
      </w:r>
    </w:p>
    <w:p w14:paraId="00000009" w14:textId="77777777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sz w:val="24"/>
          <w:szCs w:val="24"/>
        </w:rPr>
        <w:t>Стать команды Общиной Кут Хуми Делом ИВО</w:t>
      </w:r>
    </w:p>
    <w:p w14:paraId="0000000A" w14:textId="77777777" w:rsidR="008D7EBF" w:rsidRDefault="008D7EBF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</w:p>
    <w:p w14:paraId="459473B2" w14:textId="77777777" w:rsidR="00483933" w:rsidRDefault="00483933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</w:p>
    <w:p w14:paraId="0000000C" w14:textId="6B274D80" w:rsidR="008D7EBF" w:rsidRPr="00483933" w:rsidRDefault="00D85386" w:rsidP="00483933">
      <w:pPr>
        <w:ind w:left="142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Совет Изначально Вышестоящего Отца</w:t>
      </w:r>
    </w:p>
    <w:p w14:paraId="0000000D" w14:textId="101E0FC2" w:rsidR="008D7EBF" w:rsidRDefault="00822D7F">
      <w:pPr>
        <w:ind w:left="142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</w:t>
      </w:r>
    </w:p>
    <w:p w14:paraId="0000000F" w14:textId="5A92AB70" w:rsidR="008D7EBF" w:rsidRPr="00335A51" w:rsidRDefault="00D85386" w:rsidP="00335A51">
      <w:pPr>
        <w:pStyle w:val="afe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448.192.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ИВО подразделения ИВДИВО ИВАС Кут Хуми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Совета ИВО подразделения ИВДИВО</w:t>
      </w:r>
    </w:p>
    <w:p w14:paraId="00000010" w14:textId="77777777" w:rsidR="008D7EBF" w:rsidRDefault="00D8538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Набор текстов и Практик Синтезов ИВО</w:t>
      </w:r>
    </w:p>
    <w:p w14:paraId="00000012" w14:textId="6A0419CF" w:rsidR="008D7EBF" w:rsidRPr="00483933" w:rsidRDefault="00D85386" w:rsidP="00483933">
      <w:pPr>
        <w:pStyle w:val="afe"/>
        <w:ind w:left="142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D85386">
        <w:rPr>
          <w:rFonts w:ascii="Times New Roman" w:hAnsi="Times New Roman"/>
          <w:b/>
          <w:color w:val="FF0000"/>
          <w:sz w:val="24"/>
        </w:rPr>
        <w:t>Дегтерева</w:t>
      </w:r>
      <w:proofErr w:type="spellEnd"/>
      <w:r w:rsidRPr="00D85386">
        <w:rPr>
          <w:rFonts w:ascii="Times New Roman" w:hAnsi="Times New Roman"/>
          <w:b/>
          <w:color w:val="FF0000"/>
          <w:sz w:val="24"/>
        </w:rPr>
        <w:t xml:space="preserve"> Валентина Степановна</w:t>
      </w:r>
      <w:r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  <w:r>
        <w:rPr>
          <w:rFonts w:ascii="Times New Roman" w:hAnsi="Times New Roman"/>
          <w:color w:val="FF0000"/>
          <w:sz w:val="24"/>
          <w:highlight w:val="yellow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highlight w:val="yellow"/>
        </w:rPr>
        <w:t xml:space="preserve"> </w:t>
      </w:r>
    </w:p>
    <w:p w14:paraId="00000013" w14:textId="77777777" w:rsidR="008D7EBF" w:rsidRDefault="00D853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Виртуозность Должностной Полномочности Синтезом Синтеза ИВО</w:t>
      </w:r>
    </w:p>
    <w:p w14:paraId="00000014" w14:textId="77777777" w:rsidR="008D7EBF" w:rsidRDefault="00D85386">
      <w:pPr>
        <w:pStyle w:val="afe"/>
        <w:ind w:left="142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" w:hAnsi="Times New Roman"/>
          <w:sz w:val="24"/>
          <w:szCs w:val="24"/>
        </w:rPr>
        <w:t>Ивдивность</w:t>
      </w:r>
      <w:proofErr w:type="spellEnd"/>
      <w:r>
        <w:rPr>
          <w:rFonts w:ascii="Times New Roman" w:eastAsia="Times" w:hAnsi="Times New Roman"/>
          <w:sz w:val="24"/>
          <w:szCs w:val="24"/>
        </w:rPr>
        <w:t xml:space="preserve"> Служения командной </w:t>
      </w:r>
      <w:proofErr w:type="spellStart"/>
      <w:r>
        <w:rPr>
          <w:rFonts w:ascii="Times New Roman" w:eastAsia="Times" w:hAnsi="Times New Roman"/>
          <w:sz w:val="24"/>
          <w:szCs w:val="24"/>
        </w:rPr>
        <w:t>Неотчуждённостью</w:t>
      </w:r>
      <w:proofErr w:type="spellEnd"/>
    </w:p>
    <w:p w14:paraId="00000015" w14:textId="77777777" w:rsidR="008D7EBF" w:rsidRDefault="00D85386">
      <w:pPr>
        <w:pStyle w:val="afe"/>
        <w:ind w:left="142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мира синтезом Инструментов ИВО</w:t>
      </w:r>
    </w:p>
    <w:p w14:paraId="00000017" w14:textId="2E1857D9" w:rsidR="008D7EBF" w:rsidRDefault="00D85386" w:rsidP="00483933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 Ростом и Развитием подразделения ИВДИВО Жлобин</w:t>
      </w:r>
    </w:p>
    <w:p w14:paraId="00000018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33CC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2</w:t>
      </w:r>
    </w:p>
    <w:p w14:paraId="00000019" w14:textId="4EA5FBAF" w:rsidR="008D7EBF" w:rsidRDefault="00D85386">
      <w:pPr>
        <w:pStyle w:val="afe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447.191.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Высшей Школы Синтеза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 ИВО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ИВАС Иосифа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Совета Синтеза подразделения ИВДИВО</w:t>
      </w:r>
    </w:p>
    <w:p w14:paraId="0000001A" w14:textId="77777777" w:rsidR="008D7EBF" w:rsidRDefault="00D853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 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00001B" w14:textId="77777777" w:rsidR="008D7EBF" w:rsidRDefault="00D85386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1. Разработка и проведение занятий Владей Телом 2. Набор текстов МФЧС.</w:t>
      </w:r>
    </w:p>
    <w:p w14:paraId="0000001C" w14:textId="3A5F13F5" w:rsidR="008D7EBF" w:rsidRDefault="00D85386">
      <w:pPr>
        <w:spacing w:after="0" w:line="240" w:lineRule="auto"/>
        <w:ind w:left="142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Солодунова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Неля Викторовна</w:t>
      </w:r>
      <w:r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b/>
          <w:color w:val="FF0000"/>
          <w:sz w:val="24"/>
          <w:szCs w:val="24"/>
          <w:highlight w:val="cyan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Мыслеобраз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Стиль Синтеза </w:t>
      </w:r>
      <w:proofErr w:type="spellStart"/>
      <w:r>
        <w:rPr>
          <w:rFonts w:ascii="Times New Roman" w:hAnsi="Times New Roman"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Новью Системным Синтезом ВШС</w:t>
      </w:r>
    </w:p>
    <w:p w14:paraId="0000001D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Исследователя-Субъекта Этикой Совершенств Синтезом Воли ИВО</w:t>
      </w:r>
    </w:p>
    <w:p w14:paraId="0000001E" w14:textId="77777777" w:rsidR="008D7EBF" w:rsidRDefault="00D8538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</w:t>
      </w:r>
      <w:proofErr w:type="spellStart"/>
      <w:r>
        <w:rPr>
          <w:rFonts w:ascii="Times New Roman" w:hAnsi="Times New Roman"/>
          <w:sz w:val="24"/>
          <w:szCs w:val="24"/>
        </w:rPr>
        <w:t>пробуждённости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Полномочного</w:t>
      </w:r>
    </w:p>
    <w:p w14:paraId="00000020" w14:textId="7CD4E9DE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Изысканность Синтезом </w:t>
      </w:r>
      <w:r w:rsidRPr="00234C1F">
        <w:rPr>
          <w:rFonts w:ascii="Times New Roman" w:hAnsi="Times New Roman"/>
          <w:color w:val="000000" w:themeColor="text1"/>
          <w:sz w:val="24"/>
          <w:szCs w:val="24"/>
        </w:rPr>
        <w:t>96</w:t>
      </w:r>
      <w:r w:rsidR="00DA79F6">
        <w:rPr>
          <w:rFonts w:ascii="Times New Roman" w:hAnsi="Times New Roman"/>
          <w:sz w:val="24"/>
          <w:szCs w:val="24"/>
        </w:rPr>
        <w:t>-ти</w:t>
      </w:r>
      <w:r w:rsidR="00234C1F">
        <w:rPr>
          <w:rFonts w:ascii="Times New Roman" w:hAnsi="Times New Roman"/>
          <w:sz w:val="24"/>
          <w:szCs w:val="24"/>
        </w:rPr>
        <w:t xml:space="preserve"> Инструментов ИВО</w:t>
      </w:r>
    </w:p>
    <w:p w14:paraId="00000021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3 </w:t>
      </w:r>
    </w:p>
    <w:p w14:paraId="00000022" w14:textId="50B53872" w:rsidR="008D7EBF" w:rsidRDefault="00D85386">
      <w:pPr>
        <w:pStyle w:val="afe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446.190.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Академии Синтез-Философии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Мории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iCs/>
          <w:color w:val="0000FF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 Совета подразделения ИВДИВО</w:t>
      </w:r>
    </w:p>
    <w:p w14:paraId="00000023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Проведение занятий по реализации Проекта "Владей </w:t>
      </w:r>
      <w:proofErr w:type="spellStart"/>
      <w:r>
        <w:rPr>
          <w:rFonts w:ascii="Times New Roman" w:hAnsi="Times New Roman"/>
          <w:color w:val="FF0000"/>
          <w:sz w:val="24"/>
        </w:rPr>
        <w:t>ТелОМ</w:t>
      </w:r>
      <w:proofErr w:type="spellEnd"/>
      <w:r>
        <w:rPr>
          <w:rFonts w:ascii="Times New Roman" w:hAnsi="Times New Roman"/>
          <w:color w:val="FF0000"/>
          <w:sz w:val="24"/>
        </w:rPr>
        <w:t xml:space="preserve">". </w:t>
      </w:r>
    </w:p>
    <w:p w14:paraId="00000024" w14:textId="41EB4640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Сенюта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Нина Вячеславовна</w:t>
      </w:r>
      <w:r w:rsidR="00AC7B1D">
        <w:rPr>
          <w:rFonts w:ascii="Times New Roman" w:hAnsi="Times New Roman"/>
          <w:b/>
          <w:color w:val="FF0000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0000025" w14:textId="77777777" w:rsidR="008D7EBF" w:rsidRDefault="00D85386">
      <w:pPr>
        <w:pStyle w:val="afe"/>
        <w:ind w:left="142"/>
        <w:rPr>
          <w:rFonts w:ascii="Times New Roman" w:hAnsi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Явление ИВО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каждого</w:t>
      </w:r>
    </w:p>
    <w:p w14:paraId="00000026" w14:textId="77777777" w:rsidR="008D7EBF" w:rsidRDefault="00D85386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Цивилизованность Синтезом </w:t>
      </w:r>
      <w:proofErr w:type="spellStart"/>
      <w:r>
        <w:rPr>
          <w:rFonts w:ascii="Times New Roman" w:hAnsi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Образованности 16-рицы ИВО</w:t>
      </w:r>
    </w:p>
    <w:p w14:paraId="00000027" w14:textId="77777777" w:rsidR="008D7EBF" w:rsidRDefault="00D85386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Отцовская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Воспитанием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</w:p>
    <w:p w14:paraId="00000028" w14:textId="4F281E4F" w:rsidR="008D7EBF" w:rsidRPr="00F32D78" w:rsidRDefault="00D85386" w:rsidP="00F32D78">
      <w:pPr>
        <w:pStyle w:val="afe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Рост Компетенций Учением Синтеза</w:t>
      </w:r>
    </w:p>
    <w:p w14:paraId="00000029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</w:t>
      </w:r>
    </w:p>
    <w:p w14:paraId="45CC66EA" w14:textId="7C3C5AA5" w:rsidR="00D85386" w:rsidRPr="00F32D78" w:rsidRDefault="00D85386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445.189.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Цивилизации Синтеза Отец-Человек-Субъекта </w:t>
      </w:r>
      <w:r w:rsidR="00F32D78" w:rsidRPr="00F32D78">
        <w:rPr>
          <w:rFonts w:ascii="Times New Roman" w:hAnsi="Times New Roman"/>
          <w:b/>
          <w:color w:val="0000FF"/>
          <w:sz w:val="24"/>
          <w:szCs w:val="24"/>
        </w:rPr>
        <w:t>Вечного</w:t>
      </w:r>
    </w:p>
    <w:p w14:paraId="40725EAF" w14:textId="77777777" w:rsidR="00E44806" w:rsidRDefault="00D85386">
      <w:pPr>
        <w:spacing w:after="0" w:line="240" w:lineRule="auto"/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F32D78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proofErr w:type="spellStart"/>
      <w:r w:rsidR="00F32D78" w:rsidRPr="00F32D78">
        <w:rPr>
          <w:rFonts w:ascii="Times New Roman" w:hAnsi="Times New Roman"/>
          <w:b/>
          <w:color w:val="0000FF"/>
          <w:sz w:val="24"/>
          <w:szCs w:val="24"/>
        </w:rPr>
        <w:t>С</w:t>
      </w:r>
      <w:r w:rsidRPr="00F32D78">
        <w:rPr>
          <w:rFonts w:ascii="Times New Roman" w:hAnsi="Times New Roman"/>
          <w:b/>
          <w:color w:val="0000FF"/>
          <w:sz w:val="24"/>
          <w:szCs w:val="24"/>
        </w:rPr>
        <w:t>верхкосмоса</w:t>
      </w:r>
      <w:proofErr w:type="spellEnd"/>
      <w:r w:rsidR="00F32D78">
        <w:rPr>
          <w:rFonts w:ascii="Times New Roman" w:hAnsi="Times New Roman"/>
          <w:b/>
          <w:color w:val="0000FF"/>
          <w:sz w:val="24"/>
          <w:szCs w:val="24"/>
        </w:rPr>
        <w:t xml:space="preserve"> ИВО</w:t>
      </w:r>
      <w:r w:rsidRPr="00F32D7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Филиппа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</w:t>
      </w:r>
      <w:r w:rsidR="00E44806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</w:p>
    <w:p w14:paraId="0000002B" w14:textId="70696824" w:rsidR="008D7EBF" w:rsidRPr="00E44806" w:rsidRDefault="00E44806">
      <w:pPr>
        <w:spacing w:after="0" w:line="240" w:lineRule="auto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  </w:t>
      </w:r>
      <w:r w:rsidR="00D85386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   ИВДИВО</w:t>
      </w:r>
      <w:r w:rsidR="00D85386">
        <w:rPr>
          <w:rFonts w:ascii="Times New Roman" w:hAnsi="Times New Roman"/>
          <w:color w:val="333399"/>
          <w:sz w:val="24"/>
          <w:szCs w:val="24"/>
        </w:rPr>
        <w:t xml:space="preserve"> </w:t>
      </w:r>
    </w:p>
    <w:p w14:paraId="0000002C" w14:textId="77777777" w:rsidR="008D7EBF" w:rsidRDefault="00D85386">
      <w:pPr>
        <w:pStyle w:val="afe"/>
        <w:ind w:left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новичками.</w:t>
      </w:r>
    </w:p>
    <w:p w14:paraId="0000002D" w14:textId="79F2D3EC" w:rsidR="008D7EBF" w:rsidRDefault="00D85386">
      <w:pPr>
        <w:pStyle w:val="afe"/>
        <w:ind w:left="141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FF0000"/>
          <w:sz w:val="24"/>
        </w:rPr>
        <w:t>Николаева Галина Анатольевна</w:t>
      </w:r>
      <w:r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</w:p>
    <w:p w14:paraId="0000002E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Окскостью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Учителя Любовью ИВО</w:t>
      </w:r>
    </w:p>
    <w:p w14:paraId="0000002F" w14:textId="77777777" w:rsidR="008D7EBF" w:rsidRDefault="00D85386">
      <w:pPr>
        <w:pStyle w:val="afe"/>
        <w:ind w:left="142"/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Субьектный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 </w:t>
      </w:r>
      <w:proofErr w:type="spellStart"/>
      <w:r>
        <w:rPr>
          <w:rFonts w:ascii="Times New Roman" w:hAnsi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Эталонированием в Подразделении Синтезом Любви ИВО</w:t>
      </w:r>
    </w:p>
    <w:p w14:paraId="00000030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Разработка Аппарата Синтеза Учителя </w:t>
      </w:r>
      <w:proofErr w:type="spellStart"/>
      <w:r>
        <w:rPr>
          <w:rFonts w:ascii="Times New Roman" w:hAnsi="Times New Roman"/>
          <w:sz w:val="24"/>
          <w:szCs w:val="24"/>
        </w:rPr>
        <w:t>Мерического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в синтезе с ИВАС </w:t>
      </w:r>
      <w:proofErr w:type="spellStart"/>
      <w:r>
        <w:rPr>
          <w:rFonts w:ascii="Times New Roman" w:hAnsi="Times New Roman"/>
          <w:sz w:val="24"/>
          <w:szCs w:val="24"/>
        </w:rPr>
        <w:t>Донан</w:t>
      </w:r>
      <w:proofErr w:type="spellEnd"/>
    </w:p>
    <w:p w14:paraId="00000031" w14:textId="77777777" w:rsidR="008D7EBF" w:rsidRDefault="00D85386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Среда </w:t>
      </w:r>
      <w:proofErr w:type="spellStart"/>
      <w:r>
        <w:rPr>
          <w:rFonts w:ascii="Times New Roman" w:hAnsi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 ИВО в подразделении </w:t>
      </w:r>
      <w:proofErr w:type="spellStart"/>
      <w:r>
        <w:rPr>
          <w:rFonts w:ascii="Times New Roman" w:hAnsi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</w:t>
      </w:r>
    </w:p>
    <w:p w14:paraId="00000032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5</w:t>
      </w:r>
    </w:p>
    <w:p w14:paraId="00000033" w14:textId="72B84928" w:rsidR="008D7EBF" w:rsidRPr="00A30D67" w:rsidRDefault="00A30D67" w:rsidP="00A30D67">
      <w:pPr>
        <w:pStyle w:val="afe"/>
        <w:ind w:left="141"/>
        <w:rPr>
          <w:rFonts w:ascii="Times New Roman" w:hAnsi="Times New Roman"/>
          <w:i/>
          <w:iCs/>
          <w:color w:val="FF0000"/>
          <w:sz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444.188.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Империи Вечного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842BBC">
        <w:rPr>
          <w:rFonts w:ascii="Times New Roman" w:hAnsi="Times New Roman"/>
          <w:b/>
          <w:color w:val="0000FF"/>
          <w:sz w:val="24"/>
          <w:szCs w:val="24"/>
        </w:rPr>
        <w:t>Сверхкосмоса</w:t>
      </w:r>
      <w:proofErr w:type="spellEnd"/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842BBC"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ИВАС Византия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 w:rsidR="00D85386">
        <w:rPr>
          <w:rFonts w:ascii="Times New Roman" w:hAnsi="Times New Roman"/>
          <w:b/>
          <w:iCs/>
          <w:color w:val="0000FF"/>
          <w:sz w:val="24"/>
          <w:szCs w:val="24"/>
        </w:rPr>
        <w:t>Глава Общины ИВАС Кут Хуми подразделения ИВДИВО</w:t>
      </w:r>
      <w:r w:rsidRPr="00A30D67">
        <w:rPr>
          <w:rFonts w:ascii="Times New Roman" w:hAnsi="Times New Roman"/>
          <w:color w:val="0070C0"/>
          <w:sz w:val="20"/>
        </w:rPr>
        <w:t xml:space="preserve"> </w:t>
      </w:r>
    </w:p>
    <w:p w14:paraId="00000034" w14:textId="77777777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Ведение занятий с восходящими, развивающимися, изучающими Синтез (новичками).</w:t>
      </w:r>
    </w:p>
    <w:p w14:paraId="00000035" w14:textId="73B8FA4B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Николаева Мария Федотовна</w:t>
      </w:r>
      <w:r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proofErr w:type="gramEnd"/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Имперская Полномочность ИВ Отцу Творящим Синтезом ИВО </w:t>
      </w:r>
    </w:p>
    <w:p w14:paraId="00000036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Явлении Среды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МетаИзвечной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Империи в Подразделении Стандартами Огня и Синтеза ИВО</w:t>
      </w:r>
    </w:p>
    <w:p w14:paraId="00000037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Развертывание Имперской Синтез-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 в синтезе с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Византием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 </w:t>
      </w:r>
    </w:p>
    <w:p w14:paraId="00000038" w14:textId="77777777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Хум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Мерического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Тела ОЧЗ ИВАС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Донаном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Сарой практиками и тренингами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командно</w:t>
      </w:r>
      <w:proofErr w:type="spellEnd"/>
    </w:p>
    <w:p w14:paraId="00000039" w14:textId="77777777" w:rsidR="008D7EBF" w:rsidRDefault="00D85386">
      <w:pPr>
        <w:pStyle w:val="afe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6</w:t>
      </w:r>
    </w:p>
    <w:p w14:paraId="13684180" w14:textId="77777777" w:rsidR="00E44806" w:rsidRDefault="00D85386">
      <w:pPr>
        <w:spacing w:after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370357">
        <w:rPr>
          <w:rFonts w:ascii="Times New Roman" w:hAnsi="Times New Roman"/>
          <w:b/>
          <w:color w:val="0000FF"/>
          <w:sz w:val="24"/>
          <w:szCs w:val="24"/>
        </w:rPr>
        <w:t xml:space="preserve">443.187. Аватар ИВО </w:t>
      </w:r>
      <w:proofErr w:type="spellStart"/>
      <w:r w:rsidR="00370357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 ИВО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ИВАС Янова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</w:t>
      </w:r>
    </w:p>
    <w:p w14:paraId="0000003B" w14:textId="16CD3261" w:rsidR="008D7EBF" w:rsidRPr="00E44806" w:rsidRDefault="00E44806">
      <w:pPr>
        <w:spacing w:after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  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Хуми, </w:t>
      </w:r>
      <w:r w:rsidR="00D85386">
        <w:rPr>
          <w:rFonts w:ascii="Times New Roman" w:eastAsia="Calibri" w:hAnsi="Times New Roman"/>
          <w:b/>
          <w:iCs/>
          <w:color w:val="0000FF"/>
          <w:sz w:val="24"/>
          <w:szCs w:val="24"/>
        </w:rPr>
        <w:t xml:space="preserve">Научный   Практик </w:t>
      </w:r>
      <w:r w:rsidR="00D85386">
        <w:rPr>
          <w:rFonts w:ascii="Times New Roman" w:hAnsi="Times New Roman"/>
          <w:b/>
          <w:iCs/>
          <w:color w:val="0000FF"/>
          <w:sz w:val="24"/>
          <w:szCs w:val="24"/>
        </w:rPr>
        <w:t>АНЦ</w:t>
      </w:r>
      <w:r w:rsidR="00370357">
        <w:rPr>
          <w:rFonts w:ascii="Times New Roman" w:eastAsia="Calibri" w:hAnsi="Times New Roman"/>
          <w:b/>
          <w:iCs/>
          <w:color w:val="0000FF"/>
          <w:sz w:val="24"/>
          <w:szCs w:val="24"/>
        </w:rPr>
        <w:t xml:space="preserve"> </w:t>
      </w:r>
      <w:proofErr w:type="spellStart"/>
      <w:r w:rsidR="00370357">
        <w:rPr>
          <w:rFonts w:ascii="Times New Roman" w:eastAsia="Calibri" w:hAnsi="Times New Roman"/>
          <w:b/>
          <w:iCs/>
          <w:color w:val="0000FF"/>
          <w:sz w:val="24"/>
          <w:szCs w:val="24"/>
        </w:rPr>
        <w:t>метаизвечной</w:t>
      </w:r>
      <w:proofErr w:type="spellEnd"/>
      <w:r w:rsidR="00D85386">
        <w:rPr>
          <w:rFonts w:ascii="Times New Roman" w:hAnsi="Times New Roman"/>
          <w:b/>
          <w:iCs/>
          <w:color w:val="0000FF"/>
          <w:sz w:val="24"/>
          <w:szCs w:val="24"/>
        </w:rPr>
        <w:t xml:space="preserve"> науки 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0000003C" w14:textId="77777777" w:rsidR="008D7EBF" w:rsidRDefault="00D85386">
      <w:pPr>
        <w:pStyle w:val="afe"/>
        <w:ind w:left="14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0000003D" w14:textId="4A686087" w:rsidR="008D7EBF" w:rsidRDefault="00370357">
      <w:pPr>
        <w:pStyle w:val="afe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  </w:t>
      </w:r>
      <w:r w:rsidR="00D85386">
        <w:rPr>
          <w:rFonts w:ascii="Times New Roman" w:hAnsi="Times New Roman"/>
          <w:color w:val="2800FF"/>
          <w:sz w:val="24"/>
        </w:rPr>
        <w:t>Поручение:</w:t>
      </w:r>
      <w:r w:rsidR="00D853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386">
        <w:rPr>
          <w:rFonts w:ascii="Times New Roman" w:hAnsi="Times New Roman"/>
          <w:color w:val="FF0000"/>
          <w:sz w:val="24"/>
          <w:szCs w:val="24"/>
        </w:rPr>
        <w:t>Набор и проверка текстов МФЧС.</w:t>
      </w:r>
    </w:p>
    <w:p w14:paraId="0000003E" w14:textId="7ACA783A" w:rsidR="008D7EBF" w:rsidRDefault="00370357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8538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D85386">
        <w:rPr>
          <w:rFonts w:ascii="Times New Roman" w:hAnsi="Times New Roman"/>
          <w:b/>
          <w:color w:val="FF0000"/>
          <w:sz w:val="24"/>
          <w:szCs w:val="24"/>
        </w:rPr>
        <w:t>Базуев</w:t>
      </w:r>
      <w:proofErr w:type="spellEnd"/>
      <w:r w:rsidR="00D85386">
        <w:rPr>
          <w:rFonts w:ascii="Times New Roman" w:hAnsi="Times New Roman"/>
          <w:b/>
          <w:color w:val="FF0000"/>
          <w:sz w:val="24"/>
          <w:szCs w:val="24"/>
        </w:rPr>
        <w:t xml:space="preserve"> Владимир Константинович </w:t>
      </w:r>
      <w:r w:rsidR="00AC7B1D">
        <w:rPr>
          <w:rFonts w:ascii="Times New Roman" w:hAnsi="Times New Roman"/>
          <w:sz w:val="24"/>
        </w:rPr>
        <w:t>Абсолют ИВО, Ч</w:t>
      </w:r>
      <w:r w:rsidR="00D85386">
        <w:rPr>
          <w:rFonts w:ascii="Times New Roman" w:hAnsi="Times New Roman"/>
          <w:sz w:val="24"/>
        </w:rPr>
        <w:t xml:space="preserve">еловек ИВО </w:t>
      </w:r>
      <w:proofErr w:type="spellStart"/>
      <w:r w:rsidR="00D85386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D85386">
        <w:rPr>
          <w:rFonts w:ascii="Times New Roman" w:hAnsi="Times New Roman"/>
          <w:color w:val="2800FF"/>
          <w:sz w:val="24"/>
        </w:rPr>
        <w:t>:</w:t>
      </w:r>
      <w:r w:rsidR="00D85386">
        <w:rPr>
          <w:rFonts w:ascii="Times New Roman" w:hAnsi="Times New Roman"/>
          <w:color w:val="FF0000"/>
          <w:sz w:val="24"/>
        </w:rPr>
        <w:t xml:space="preserve"> </w:t>
      </w:r>
      <w:r w:rsidR="00D85386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000003F" w14:textId="77777777" w:rsidR="008D7EBF" w:rsidRDefault="00D85386">
      <w:pPr>
        <w:pStyle w:val="afe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Возможности ИВДИВО-развития Созиданием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Полномочного каждым</w:t>
      </w:r>
    </w:p>
    <w:p w14:paraId="00000040" w14:textId="77777777" w:rsidR="008D7EBF" w:rsidRDefault="00D85386">
      <w:pPr>
        <w:pStyle w:val="afe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Технологий Научного Синтеза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Наукой каждого</w:t>
      </w:r>
    </w:p>
    <w:p w14:paraId="00000041" w14:textId="77777777" w:rsidR="008D7EBF" w:rsidRDefault="00D85386">
      <w:pPr>
        <w:pStyle w:val="afe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Применимость Практиками, Генезисом, Тренингами Огня и Синтеза ИВ Отца</w:t>
      </w:r>
    </w:p>
    <w:p w14:paraId="00000042" w14:textId="77777777" w:rsidR="008D7EBF" w:rsidRDefault="00D85386">
      <w:pPr>
        <w:pStyle w:val="afe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000000" w:themeColor="text1"/>
          <w:sz w:val="24"/>
          <w:szCs w:val="24"/>
        </w:rPr>
        <w:t>: Формирование Научной среды каждого Абсолютным Огнём ИВ Отца</w:t>
      </w:r>
    </w:p>
    <w:p w14:paraId="00000043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7</w:t>
      </w:r>
    </w:p>
    <w:p w14:paraId="00000044" w14:textId="182B5F34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442.186.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ИВДИВО-Развития Отец-Человек-Субъекта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Юлия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организации Праздничных мероприятий подразделения ИВДИВО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00000045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46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47" w14:textId="25216022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Харченко Тамара Григорьевна </w:t>
      </w:r>
      <w:r w:rsidR="0011137C">
        <w:rPr>
          <w:rFonts w:ascii="Times New Roman" w:hAnsi="Times New Roman"/>
          <w:color w:val="auto"/>
          <w:sz w:val="24"/>
        </w:rPr>
        <w:t>Абсолют ИВО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335A51">
        <w:rPr>
          <w:rFonts w:ascii="Times New Roman" w:hAnsi="Times New Roman"/>
          <w:color w:val="FF0000"/>
          <w:sz w:val="24"/>
        </w:rPr>
        <w:t xml:space="preserve"> Служащая 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00000048" w14:textId="77777777" w:rsidR="008D7EBF" w:rsidRDefault="00D85386">
      <w:pPr>
        <w:pStyle w:val="afe"/>
        <w:ind w:firstLine="141"/>
        <w:rPr>
          <w:rFonts w:ascii="Times New Roman" w:hAnsi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Служения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Совершенств ИВО</w:t>
      </w:r>
    </w:p>
    <w:p w14:paraId="00000049" w14:textId="77777777" w:rsidR="008D7EBF" w:rsidRDefault="00D85386">
      <w:pPr>
        <w:pStyle w:val="afe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</w:rPr>
        <w:t>Репликацией Синтеза ИВО Мера образованности каждого</w:t>
      </w:r>
    </w:p>
    <w:p w14:paraId="0000004A" w14:textId="77777777" w:rsidR="008D7EBF" w:rsidRDefault="00D85386">
      <w:pPr>
        <w:pStyle w:val="afe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Мастерство Должностной Компетенции практиками 16-рицы ИВДИВО-развития</w:t>
      </w:r>
    </w:p>
    <w:p w14:paraId="0000004B" w14:textId="77777777" w:rsidR="008D7EBF" w:rsidRDefault="00D85386">
      <w:pPr>
        <w:pStyle w:val="afe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Имперскость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Пути Служения глубиной явления Синтеза ИВО</w:t>
      </w:r>
    </w:p>
    <w:p w14:paraId="0000004C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8</w:t>
      </w:r>
    </w:p>
    <w:p w14:paraId="0000004D" w14:textId="52EFFFDE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441.185.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Высшего Аттестационного Совета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Юсефа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центра Космической молодёжи подразделения ИВДИВО</w:t>
      </w:r>
    </w:p>
    <w:p w14:paraId="0000004E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4F" w14:textId="77777777" w:rsidR="008D7EBF" w:rsidRDefault="00D85386">
      <w:pPr>
        <w:pStyle w:val="afe"/>
        <w:ind w:firstLine="141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50" w14:textId="141DB4F2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Матыс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</w:t>
      </w:r>
      <w:r w:rsidR="00822D7F">
        <w:rPr>
          <w:rFonts w:ascii="Times New Roman" w:hAnsi="Times New Roman"/>
          <w:sz w:val="24"/>
        </w:rPr>
        <w:t xml:space="preserve"> Программа Омега ИВО</w:t>
      </w:r>
      <w:r>
        <w:rPr>
          <w:rFonts w:ascii="Times New Roman" w:hAnsi="Times New Roman"/>
          <w:sz w:val="24"/>
        </w:rPr>
        <w:t xml:space="preserve"> (2 Синтеза)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Пробуждение молодёжи Учением Синтеза ИВ Отца</w:t>
      </w:r>
    </w:p>
    <w:p w14:paraId="00000051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Монады Новизной Деятельности Синтезом Жизни ИВО </w:t>
      </w:r>
    </w:p>
    <w:p w14:paraId="00000052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Среда Высшего Аттестационного Совета ИВО Парадигмой Внутренней Философии каждого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</w:p>
    <w:p w14:paraId="00000053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Мастерство Светского общения с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Юсефом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Оной</w:t>
      </w:r>
    </w:p>
    <w:p w14:paraId="00000054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9</w:t>
      </w:r>
    </w:p>
    <w:p w14:paraId="00000055" w14:textId="5C37C768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440.184.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Политической партии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842BBC">
        <w:rPr>
          <w:rFonts w:ascii="Times New Roman" w:hAnsi="Times New Roman"/>
          <w:b/>
          <w:bCs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Партии/Отделения подразделения ИВДИВО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</w:p>
    <w:p w14:paraId="00000056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57" w14:textId="77777777" w:rsidR="008D7EBF" w:rsidRDefault="00D85386">
      <w:pPr>
        <w:pStyle w:val="afe"/>
        <w:ind w:firstLine="141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58" w14:textId="02DA4D01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lastRenderedPageBreak/>
        <w:t>Дёмова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Михайловна</w:t>
      </w:r>
      <w:r w:rsidR="00AC7B1D">
        <w:rPr>
          <w:rFonts w:ascii="Times New Roman" w:hAnsi="Times New Roman"/>
          <w:b/>
          <w:color w:val="FF0000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>Абсолют ИВО, Ч</w:t>
      </w:r>
      <w:r>
        <w:rPr>
          <w:rFonts w:ascii="Times New Roman" w:hAnsi="Times New Roman"/>
          <w:sz w:val="24"/>
        </w:rPr>
        <w:t>еловек ИВО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335A51">
        <w:rPr>
          <w:rFonts w:ascii="Times New Roman" w:hAnsi="Times New Roman"/>
          <w:color w:val="FF0000"/>
          <w:sz w:val="24"/>
        </w:rPr>
        <w:t xml:space="preserve">  Ипостась </w:t>
      </w:r>
    </w:p>
    <w:p w14:paraId="00000059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Партийная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Воскрешенность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Синтезом ИВДИВО-Должностных Компетенций каждого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</w:p>
    <w:p w14:paraId="0000005A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Цивилизованности Огнем и Синтезом Воскрешения ИВО в подразделении ИВДИВО Жлобин</w:t>
      </w:r>
    </w:p>
    <w:p w14:paraId="0000005B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Внутреннего мира Партией каждого</w:t>
      </w:r>
    </w:p>
    <w:p w14:paraId="0000005C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Вхождение в тематику Времени ИВО Полномочным Ракурсом в синтезе с ИВАС ИВО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Владомиром</w:t>
      </w:r>
      <w:proofErr w:type="spellEnd"/>
    </w:p>
    <w:p w14:paraId="0000005D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10 </w:t>
      </w:r>
    </w:p>
    <w:p w14:paraId="0000005E" w14:textId="62E9BFDD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 xml:space="preserve">439.183.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Аватар ИВО </w:t>
      </w:r>
      <w:r w:rsidR="00A30D67">
        <w:rPr>
          <w:rFonts w:ascii="Times New Roman" w:hAnsi="Times New Roman"/>
          <w:b/>
          <w:bCs/>
          <w:color w:val="0000FF"/>
          <w:sz w:val="24"/>
          <w:szCs w:val="24"/>
        </w:rPr>
        <w:t xml:space="preserve">Вечной </w:t>
      </w:r>
      <w:proofErr w:type="spellStart"/>
      <w:r w:rsidR="00A30D67">
        <w:rPr>
          <w:rFonts w:ascii="Times New Roman" w:hAnsi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A30D67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информации и синтеза частностей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A30D67">
        <w:rPr>
          <w:rFonts w:ascii="Times New Roman" w:hAnsi="Times New Roman"/>
          <w:b/>
          <w:bCs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Саввы </w:t>
      </w:r>
      <w:r w:rsidR="00A30D67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Метагалактического Агентства Информации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 ИВДИВО</w:t>
      </w:r>
    </w:p>
    <w:p w14:paraId="425D8DAB" w14:textId="0E077509" w:rsidR="00A30D67" w:rsidRDefault="00D85386" w:rsidP="00A30D67">
      <w:pPr>
        <w:pStyle w:val="afe"/>
        <w:ind w:left="141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00000060" w14:textId="1A10B549" w:rsidR="008D7EBF" w:rsidRDefault="00D85386" w:rsidP="00A30D67">
      <w:pPr>
        <w:pStyle w:val="afe"/>
        <w:ind w:left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61" w14:textId="3CCE30BB" w:rsidR="008D7EBF" w:rsidRDefault="00D85386">
      <w:pPr>
        <w:pStyle w:val="afe"/>
        <w:ind w:left="141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Харченко Сергей Александрович </w:t>
      </w:r>
      <w:r>
        <w:rPr>
          <w:rFonts w:ascii="Times New Roman" w:hAnsi="Times New Roman"/>
          <w:sz w:val="24"/>
        </w:rPr>
        <w:t xml:space="preserve">Программа Омега ИВО, </w:t>
      </w:r>
      <w:r>
        <w:rPr>
          <w:rFonts w:ascii="Times New Roman" w:hAnsi="Times New Roman"/>
          <w:sz w:val="24"/>
          <w:szCs w:val="24"/>
        </w:rPr>
        <w:t>Человек Октавной Метагалактики ИВО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335A51">
        <w:rPr>
          <w:rFonts w:ascii="Times New Roman" w:hAnsi="Times New Roman"/>
          <w:color w:val="FF0000"/>
          <w:sz w:val="24"/>
        </w:rPr>
        <w:t xml:space="preserve"> Служащий </w:t>
      </w:r>
    </w:p>
    <w:p w14:paraId="00000062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Философия Служения Парадигмой ИВО</w:t>
      </w:r>
    </w:p>
    <w:p w14:paraId="00000063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Информационная образованность Совершенным Умением ИВО</w:t>
      </w:r>
    </w:p>
    <w:p w14:paraId="00000064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Информационная культура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65" w14:textId="77777777" w:rsidR="008D7EBF" w:rsidRDefault="00D85386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Действенность пути Служения </w:t>
      </w:r>
      <w:proofErr w:type="spellStart"/>
      <w:r>
        <w:rPr>
          <w:rFonts w:ascii="Times New Roman" w:hAnsi="Times New Roman"/>
          <w:sz w:val="24"/>
          <w:szCs w:val="24"/>
        </w:rPr>
        <w:t>психодинамичностью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 Творящего Слова</w:t>
      </w:r>
    </w:p>
    <w:p w14:paraId="00000066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11</w:t>
      </w:r>
    </w:p>
    <w:p w14:paraId="00000067" w14:textId="3C726E62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438.182</w:t>
      </w:r>
      <w:r w:rsidR="00287308">
        <w:rPr>
          <w:rFonts w:ascii="Times New Roman" w:hAnsi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Парламента </w:t>
      </w:r>
      <w:r w:rsidR="00842BBC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Савелия </w:t>
      </w:r>
      <w:r w:rsidR="00842BBC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Глава-</w:t>
      </w:r>
      <w:proofErr w:type="spellStart"/>
      <w:r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</w:p>
    <w:p w14:paraId="00000068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 </w:t>
      </w:r>
    </w:p>
    <w:p w14:paraId="00000069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6A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Федченко Татьяна Михайловна</w:t>
      </w:r>
      <w:r>
        <w:rPr>
          <w:rFonts w:ascii="Times New Roman" w:hAnsi="Times New Roman"/>
          <w:color w:val="000000" w:themeColor="text1"/>
          <w:sz w:val="24"/>
        </w:rPr>
        <w:t xml:space="preserve"> Эталонный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Абсолют (обязуюсь стяжать Абсолют ИВО до конца  </w:t>
      </w:r>
    </w:p>
    <w:p w14:paraId="0000006B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июля 2024 года)</w:t>
      </w:r>
      <w:r>
        <w:rPr>
          <w:rFonts w:ascii="Times New Roman" w:hAnsi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Посвященная</w:t>
      </w:r>
    </w:p>
    <w:p w14:paraId="0000006C" w14:textId="77777777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Ивдивное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Служение Глубиной Явления ИВ Отца</w:t>
      </w:r>
    </w:p>
    <w:p w14:paraId="0000006D" w14:textId="77777777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Развить среду октавной Федеративности Должностной компетенцией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ИВОтцом</w:t>
      </w:r>
      <w:proofErr w:type="spellEnd"/>
    </w:p>
    <w:p w14:paraId="0000006E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Масштаб внешнего и внутреннего Мира Синтезом Генезиса ИВО.</w:t>
      </w:r>
    </w:p>
    <w:p w14:paraId="0000006F" w14:textId="77777777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Наработать организованность и системность Огнем и Синтезом ИВО</w:t>
      </w:r>
    </w:p>
    <w:p w14:paraId="00000070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12</w:t>
      </w:r>
    </w:p>
    <w:p w14:paraId="00000071" w14:textId="0D016B10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437.181.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</w:t>
      </w:r>
      <w:r w:rsidR="00446036">
        <w:rPr>
          <w:rFonts w:ascii="Times New Roman" w:hAnsi="Times New Roman"/>
          <w:b/>
          <w:color w:val="0000FF"/>
          <w:sz w:val="24"/>
          <w:szCs w:val="24"/>
        </w:rPr>
        <w:t>есса</w:t>
      </w:r>
      <w:proofErr w:type="spellEnd"/>
      <w:r w:rsidR="0044603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ИВО Экономики Отец-Человек-Субъекта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Вильгельма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ИВДИВО-офис-секретарь</w:t>
      </w:r>
      <w:r w:rsidR="0037035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00000072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73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74" w14:textId="77777777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Лабуть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Александровна </w:t>
      </w:r>
      <w:r>
        <w:rPr>
          <w:rFonts w:ascii="Times New Roman" w:hAnsi="Times New Roman"/>
          <w:sz w:val="24"/>
        </w:rPr>
        <w:t>Человек Полномочий Совершенств (1Синтез)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Посвященная</w:t>
      </w:r>
    </w:p>
    <w:p w14:paraId="00000075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Возможности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Полномочного Синтезом Человечности ИВО</w:t>
      </w:r>
    </w:p>
    <w:p w14:paraId="00000076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Пробужденность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Сил Человечности Смыслами ИВО Реализация с ИВАС Вильгельмом</w:t>
      </w:r>
    </w:p>
    <w:p w14:paraId="00000077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Разработанность и активность Части Сердце Отец-человек-землянина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Совершенного  Сердца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78" w14:textId="77777777" w:rsidR="008D7EBF" w:rsidRDefault="00D8538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Устремление: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 Жизни Стандартами ИВО</w:t>
      </w:r>
    </w:p>
    <w:p w14:paraId="00000079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13</w:t>
      </w:r>
    </w:p>
    <w:p w14:paraId="0000007A" w14:textId="0EAE4551" w:rsidR="008D7EBF" w:rsidRDefault="00446036">
      <w:pPr>
        <w:pStyle w:val="afe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436.180. Аватар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 ИВО Общества Иерархии Равных Отец-Человек-Субъектов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ИВАС Юстаса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 w:rsidR="00D85386">
        <w:rPr>
          <w:rFonts w:ascii="Times New Roman" w:hAnsi="Times New Roman"/>
          <w:b/>
          <w:iCs/>
          <w:color w:val="0000FF"/>
          <w:sz w:val="24"/>
          <w:szCs w:val="24"/>
        </w:rPr>
        <w:t>Глава Общества Иерархии Равных подразделения ИВДИВО</w:t>
      </w:r>
    </w:p>
    <w:p w14:paraId="0000007B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Учитель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7C" w14:textId="29964E5C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Пинчук Леонид Антонович</w:t>
      </w:r>
      <w:r w:rsidR="00AC7B1D">
        <w:rPr>
          <w:rFonts w:ascii="Times New Roman" w:hAnsi="Times New Roman"/>
          <w:sz w:val="24"/>
        </w:rPr>
        <w:t xml:space="preserve"> Абсолют ИВО, Ч</w:t>
      </w:r>
      <w:r>
        <w:rPr>
          <w:rFonts w:ascii="Times New Roman" w:hAnsi="Times New Roman"/>
          <w:sz w:val="24"/>
        </w:rPr>
        <w:t xml:space="preserve">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proofErr w:type="gram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Общество Иерархии Равных Отец-Человек-Субъектов Учением Синтеза ИВО</w:t>
      </w:r>
    </w:p>
    <w:p w14:paraId="0000007D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Формирование Метагалактической среды подразделения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синтезархетипически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Синтезом ИВАС Юстаса</w:t>
      </w:r>
    </w:p>
    <w:p w14:paraId="0000007E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внутреннего мира Парадигмой ИВО</w:t>
      </w:r>
    </w:p>
    <w:p w14:paraId="0000007F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Развить Часть Мышление ИВО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Аватарским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Служением</w:t>
      </w:r>
    </w:p>
    <w:p w14:paraId="00000080" w14:textId="77777777" w:rsidR="008D7EBF" w:rsidRDefault="008D7EBF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</w:p>
    <w:p w14:paraId="00000081" w14:textId="45FB7F69" w:rsidR="008D7EBF" w:rsidRPr="00E44806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 w:rsidRPr="00E44806">
        <w:rPr>
          <w:rFonts w:ascii="Times New Roman" w:hAnsi="Times New Roman"/>
          <w:b/>
          <w:color w:val="0000FF"/>
          <w:sz w:val="24"/>
          <w:szCs w:val="24"/>
        </w:rPr>
        <w:lastRenderedPageBreak/>
        <w:t>14</w:t>
      </w:r>
    </w:p>
    <w:p w14:paraId="00000083" w14:textId="59126C1C" w:rsidR="008D7EBF" w:rsidRPr="00E44806" w:rsidRDefault="00D85386" w:rsidP="00E4480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435.179. </w:t>
      </w:r>
      <w:proofErr w:type="spellStart"/>
      <w:r w:rsidRPr="00D85386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Pr="00D85386">
        <w:rPr>
          <w:rFonts w:ascii="Times New Roman" w:hAnsi="Times New Roman"/>
          <w:b/>
          <w:color w:val="0000FF"/>
          <w:sz w:val="24"/>
          <w:szCs w:val="24"/>
        </w:rPr>
        <w:t>Энергопотенциала</w:t>
      </w:r>
      <w:proofErr w:type="spellEnd"/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ИВАС Александра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 w:rsidRPr="00D85386">
        <w:rPr>
          <w:rFonts w:ascii="Times New Roman" w:hAnsi="Times New Roman"/>
          <w:b/>
          <w:iCs/>
          <w:color w:val="0000FF"/>
          <w:sz w:val="24"/>
          <w:szCs w:val="24"/>
        </w:rPr>
        <w:t xml:space="preserve">Глава </w:t>
      </w:r>
      <w:proofErr w:type="spellStart"/>
      <w:r w:rsidRPr="00D85386">
        <w:rPr>
          <w:rFonts w:ascii="Times New Roman" w:hAnsi="Times New Roman"/>
          <w:b/>
          <w:iCs/>
          <w:color w:val="0000FF"/>
          <w:sz w:val="24"/>
          <w:szCs w:val="24"/>
        </w:rPr>
        <w:t>Энергопотенциала</w:t>
      </w:r>
      <w:proofErr w:type="spellEnd"/>
      <w:r w:rsidR="00842BBC">
        <w:rPr>
          <w:rFonts w:ascii="Times New Roman" w:hAnsi="Times New Roman"/>
          <w:b/>
          <w:iCs/>
          <w:color w:val="0000FF"/>
          <w:sz w:val="24"/>
          <w:szCs w:val="24"/>
        </w:rPr>
        <w:t>,</w:t>
      </w:r>
      <w:r w:rsidR="00463C60">
        <w:rPr>
          <w:rFonts w:ascii="Times New Roman" w:hAnsi="Times New Roman"/>
          <w:b/>
          <w:iCs/>
          <w:color w:val="0000FF"/>
          <w:sz w:val="24"/>
          <w:szCs w:val="24"/>
        </w:rPr>
        <w:t xml:space="preserve"> Финансовый директор</w:t>
      </w:r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85386">
        <w:rPr>
          <w:rFonts w:ascii="Times New Roman" w:hAnsi="Times New Roman"/>
          <w:b/>
          <w:iCs/>
          <w:color w:val="0000FF"/>
          <w:sz w:val="24"/>
          <w:szCs w:val="24"/>
        </w:rPr>
        <w:t xml:space="preserve">подразделения </w:t>
      </w:r>
      <w:r w:rsidRPr="00D85386">
        <w:rPr>
          <w:rFonts w:ascii="Times New Roman" w:hAnsi="Times New Roman"/>
          <w:b/>
          <w:color w:val="0000FF"/>
          <w:sz w:val="24"/>
          <w:szCs w:val="24"/>
        </w:rPr>
        <w:t>ИВДИВО</w:t>
      </w:r>
    </w:p>
    <w:p w14:paraId="00000084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85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87" w14:textId="46EE54AA" w:rsidR="008D7EBF" w:rsidRPr="00525B7F" w:rsidRDefault="00D85386" w:rsidP="00525B7F">
      <w:pPr>
        <w:pStyle w:val="afe"/>
        <w:ind w:firstLine="141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85386">
        <w:rPr>
          <w:rFonts w:ascii="Times New Roman" w:hAnsi="Times New Roman"/>
          <w:b/>
          <w:color w:val="FF0000"/>
          <w:sz w:val="24"/>
        </w:rPr>
        <w:t>Шатунова</w:t>
      </w:r>
      <w:proofErr w:type="spellEnd"/>
      <w:r w:rsidRPr="00D85386">
        <w:rPr>
          <w:rFonts w:ascii="Times New Roman" w:hAnsi="Times New Roman"/>
          <w:b/>
          <w:color w:val="FF0000"/>
          <w:sz w:val="24"/>
        </w:rPr>
        <w:t xml:space="preserve"> Валентина</w:t>
      </w:r>
      <w:r w:rsidRPr="00D85386">
        <w:t xml:space="preserve"> </w:t>
      </w:r>
      <w:r w:rsidR="00525B7F">
        <w:rPr>
          <w:rFonts w:ascii="Times New Roman" w:hAnsi="Times New Roman"/>
          <w:b/>
          <w:color w:val="FF0000"/>
          <w:sz w:val="24"/>
        </w:rPr>
        <w:t>Ивановна</w:t>
      </w:r>
      <w:r w:rsidR="00525B7F">
        <w:rPr>
          <w:rFonts w:ascii="Times New Roman" w:hAnsi="Times New Roman"/>
          <w:color w:val="auto"/>
          <w:sz w:val="24"/>
          <w:szCs w:val="24"/>
        </w:rPr>
        <w:t xml:space="preserve"> Абсолют ИВО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335A51">
        <w:rPr>
          <w:rFonts w:ascii="Times New Roman" w:hAnsi="Times New Roman"/>
          <w:color w:val="FF0000"/>
          <w:sz w:val="24"/>
        </w:rPr>
        <w:t xml:space="preserve"> Служащая </w:t>
      </w:r>
    </w:p>
    <w:p w14:paraId="00000088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 Отцу явлением Должностной Компетенции</w:t>
      </w:r>
    </w:p>
    <w:p w14:paraId="00000089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 Отец- Человека-Субъекта Синтезом ИВО</w:t>
      </w:r>
    </w:p>
    <w:p w14:paraId="0000008A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Разработка Тел и Частей Синтезом Практики ИВО</w:t>
      </w:r>
    </w:p>
    <w:p w14:paraId="5427A44F" w14:textId="0FD746DD" w:rsidR="00483933" w:rsidRDefault="00D85386" w:rsidP="00483933">
      <w:pPr>
        <w:pStyle w:val="afe"/>
        <w:ind w:firstLine="14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 и явление внутренних реализаций</w:t>
      </w:r>
    </w:p>
    <w:p w14:paraId="41562847" w14:textId="77777777" w:rsidR="00E44806" w:rsidRDefault="001469E5" w:rsidP="00E44806">
      <w:pPr>
        <w:ind w:left="142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15</w:t>
      </w:r>
      <w:r w:rsidR="00D8538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413B4893" w14:textId="77777777" w:rsidR="00E44806" w:rsidRDefault="00D85386" w:rsidP="00E44806">
      <w:pPr>
        <w:spacing w:after="0"/>
        <w:ind w:left="142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434.178.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Плана Синтеза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Яромира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842BBC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Плана Синтеза подразделения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CC"/>
          <w:sz w:val="24"/>
          <w:szCs w:val="24"/>
        </w:rPr>
        <w:t>ИВДИВО</w:t>
      </w:r>
    </w:p>
    <w:p w14:paraId="00000090" w14:textId="1A5BFB3B" w:rsidR="008D7EBF" w:rsidRPr="00E44806" w:rsidRDefault="00D85386" w:rsidP="00E44806">
      <w:pPr>
        <w:spacing w:after="0"/>
        <w:ind w:left="14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91" w14:textId="77777777" w:rsidR="008D7EBF" w:rsidRDefault="00D85386" w:rsidP="00E4480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ФЧС</w:t>
      </w:r>
    </w:p>
    <w:p w14:paraId="00000092" w14:textId="4214FD01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D85386">
        <w:rPr>
          <w:rFonts w:ascii="Times New Roman" w:hAnsi="Times New Roman"/>
          <w:b/>
          <w:color w:val="FF0000"/>
          <w:sz w:val="24"/>
        </w:rPr>
        <w:t>Шинкевич</w:t>
      </w:r>
      <w:proofErr w:type="spellEnd"/>
      <w:r w:rsidRPr="00D85386">
        <w:rPr>
          <w:rFonts w:ascii="Times New Roman" w:hAnsi="Times New Roman"/>
          <w:b/>
          <w:color w:val="FF0000"/>
          <w:sz w:val="24"/>
        </w:rPr>
        <w:t xml:space="preserve"> Тамара Дмитриевна </w:t>
      </w:r>
      <w:r w:rsidR="00AC7B1D">
        <w:rPr>
          <w:rFonts w:ascii="Times New Roman" w:hAnsi="Times New Roman"/>
          <w:sz w:val="24"/>
        </w:rPr>
        <w:t>Абсолют ИВО, Ч</w:t>
      </w:r>
      <w:r>
        <w:rPr>
          <w:rFonts w:ascii="Times New Roman" w:hAnsi="Times New Roman"/>
          <w:sz w:val="24"/>
        </w:rPr>
        <w:t xml:space="preserve">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00000093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СинтезОбраз</w:t>
      </w:r>
      <w:proofErr w:type="spellEnd"/>
      <w:r>
        <w:rPr>
          <w:rFonts w:ascii="Times New Roman" w:hAnsi="Times New Roman"/>
          <w:color w:val="auto"/>
          <w:sz w:val="24"/>
        </w:rPr>
        <w:t xml:space="preserve"> ИВО практиками Воли</w:t>
      </w:r>
    </w:p>
    <w:p w14:paraId="00000094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План Синтеза Посвященного Энциклопедичностью Знания</w:t>
      </w:r>
    </w:p>
    <w:p w14:paraId="00000095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Синтез </w:t>
      </w:r>
      <w:proofErr w:type="spellStart"/>
      <w:r>
        <w:rPr>
          <w:rFonts w:ascii="Times New Roman" w:hAnsi="Times New Roman"/>
          <w:color w:val="auto"/>
          <w:sz w:val="24"/>
        </w:rPr>
        <w:t>Психодинамики</w:t>
      </w:r>
      <w:proofErr w:type="spellEnd"/>
      <w:r>
        <w:rPr>
          <w:rFonts w:ascii="Times New Roman" w:hAnsi="Times New Roman"/>
          <w:color w:val="auto"/>
          <w:sz w:val="24"/>
        </w:rPr>
        <w:t xml:space="preserve"> Образом Жизни </w:t>
      </w:r>
      <w:proofErr w:type="spellStart"/>
      <w:r>
        <w:rPr>
          <w:rFonts w:ascii="Times New Roman" w:hAnsi="Times New Roman"/>
          <w:color w:val="auto"/>
          <w:sz w:val="24"/>
        </w:rPr>
        <w:t>Аватара</w:t>
      </w:r>
      <w:proofErr w:type="spellEnd"/>
      <w:r>
        <w:rPr>
          <w:rFonts w:ascii="Times New Roman" w:hAnsi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Должностно</w:t>
      </w:r>
      <w:proofErr w:type="spellEnd"/>
      <w:r>
        <w:rPr>
          <w:rFonts w:ascii="Times New Roman" w:hAnsi="Times New Roman"/>
          <w:color w:val="auto"/>
          <w:sz w:val="24"/>
        </w:rPr>
        <w:t xml:space="preserve"> Компетентного</w:t>
      </w:r>
    </w:p>
    <w:p w14:paraId="00000098" w14:textId="50C64FCB" w:rsidR="008D7EBF" w:rsidRPr="00483933" w:rsidRDefault="00D85386" w:rsidP="0048393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>Претворение в Жизнь репликацией Плана Синтеза ИВО</w:t>
      </w:r>
      <w:r>
        <w:rPr>
          <w:rFonts w:ascii="Times New Roman" w:hAnsi="Times New Roman"/>
          <w:sz w:val="24"/>
          <w:szCs w:val="24"/>
        </w:rPr>
        <w:tab/>
      </w:r>
    </w:p>
    <w:p w14:paraId="00000099" w14:textId="77777777" w:rsidR="008D7EBF" w:rsidRPr="00D85386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 w:rsidRPr="00D85386">
        <w:rPr>
          <w:rFonts w:ascii="Times New Roman" w:hAnsi="Times New Roman"/>
          <w:b/>
          <w:color w:val="0000FF"/>
          <w:sz w:val="24"/>
          <w:szCs w:val="24"/>
        </w:rPr>
        <w:t>16</w:t>
      </w:r>
    </w:p>
    <w:p w14:paraId="0000009D" w14:textId="7A18197A" w:rsidR="008D7EBF" w:rsidRPr="00A30D67" w:rsidRDefault="00D85386" w:rsidP="00A30D67">
      <w:pPr>
        <w:pStyle w:val="afe"/>
        <w:ind w:left="141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433.177. </w:t>
      </w:r>
      <w:proofErr w:type="spellStart"/>
      <w:r w:rsidRPr="00D85386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r w:rsidR="00A30D67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A30D67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30D6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D85386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Отец-Человек-Субъекта </w:t>
      </w:r>
      <w:r w:rsidR="00A30D67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ИВАС Сераписа </w:t>
      </w:r>
      <w:r w:rsidR="002C723A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ИВАС Кут Хуми, </w:t>
      </w:r>
      <w:r w:rsidR="00483933">
        <w:rPr>
          <w:rFonts w:ascii="Times New Roman" w:hAnsi="Times New Roman"/>
          <w:b/>
          <w:iCs/>
          <w:color w:val="0000FF"/>
          <w:sz w:val="24"/>
          <w:szCs w:val="24"/>
        </w:rPr>
        <w:t>ИВДИВО-кадровый секретарь</w:t>
      </w:r>
      <w:r w:rsidR="00A30D67" w:rsidRPr="00A30D67">
        <w:rPr>
          <w:rFonts w:ascii="Times New Roman" w:hAnsi="Times New Roman"/>
          <w:color w:val="0070C0"/>
          <w:sz w:val="20"/>
        </w:rPr>
        <w:t xml:space="preserve"> </w:t>
      </w:r>
    </w:p>
    <w:p w14:paraId="0000009E" w14:textId="3A3AF51E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Набор, проверка и редактирование книг курса Академического Синтеза Совета ИВО. Участие в разработке учебных методических пособий</w:t>
      </w:r>
      <w:r>
        <w:rPr>
          <w:rFonts w:ascii="Times New Roman" w:hAnsi="Times New Roman"/>
          <w:color w:val="FF0000"/>
          <w:sz w:val="24"/>
        </w:rPr>
        <w:br/>
      </w:r>
      <w:r w:rsidRPr="00D85386">
        <w:rPr>
          <w:rFonts w:ascii="Times New Roman" w:hAnsi="Times New Roman"/>
          <w:b/>
          <w:color w:val="FF0000"/>
          <w:sz w:val="24"/>
        </w:rPr>
        <w:t>Кравчук Наталья Николаевна</w:t>
      </w:r>
      <w:r w:rsidRPr="00D85386"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 w:rsidRPr="00D85386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  <w:r>
        <w:rPr>
          <w:rFonts w:ascii="Times New Roman" w:hAnsi="Times New Roman"/>
          <w:color w:val="FF0000"/>
          <w:sz w:val="24"/>
          <w:highlight w:val="yellow"/>
        </w:rPr>
        <w:t xml:space="preserve">     </w:t>
      </w:r>
      <w:r>
        <w:rPr>
          <w:rFonts w:ascii="Times New Roman" w:hAnsi="Times New Roman"/>
          <w:b/>
          <w:color w:val="FF0000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ИВДИВО-цельность подразделения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Явлений ИВДИВО архетипически Синтезом ИВО</w:t>
      </w:r>
    </w:p>
    <w:p w14:paraId="0000009F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Стратегия Синтеза подразделения проницательностью Синтезом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Мерики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A0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Условия компетентного роста команды ИВДИВО-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отношений Ядерным Синтезом ИВО   </w:t>
      </w:r>
    </w:p>
    <w:p w14:paraId="000000A1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Этика Огня и Синтеза Дома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Донана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Сары Достижениями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Сверхкультуры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000000A2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ИВДИВО</w:t>
      </w:r>
    </w:p>
    <w:sectPr w:rsidR="008D7EBF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BC8"/>
    <w:multiLevelType w:val="multilevel"/>
    <w:tmpl w:val="FC804EF4"/>
    <w:lvl w:ilvl="0">
      <w:start w:val="1"/>
      <w:numFmt w:val="decimal"/>
      <w:lvlText w:val="%1."/>
      <w:lvlJc w:val="left"/>
      <w:pPr>
        <w:ind w:left="1353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29A4"/>
    <w:multiLevelType w:val="multilevel"/>
    <w:tmpl w:val="416C34A2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DC"/>
    <w:rsid w:val="0000351B"/>
    <w:rsid w:val="000143DC"/>
    <w:rsid w:val="0001472D"/>
    <w:rsid w:val="0006021B"/>
    <w:rsid w:val="00070CF7"/>
    <w:rsid w:val="00073710"/>
    <w:rsid w:val="00074BE4"/>
    <w:rsid w:val="00075F36"/>
    <w:rsid w:val="00083966"/>
    <w:rsid w:val="000A66EE"/>
    <w:rsid w:val="000B7D21"/>
    <w:rsid w:val="000D2BD2"/>
    <w:rsid w:val="000F60B9"/>
    <w:rsid w:val="000F6208"/>
    <w:rsid w:val="00107C58"/>
    <w:rsid w:val="0011137C"/>
    <w:rsid w:val="00113BA7"/>
    <w:rsid w:val="00114AA3"/>
    <w:rsid w:val="00117B65"/>
    <w:rsid w:val="001443DC"/>
    <w:rsid w:val="001469E5"/>
    <w:rsid w:val="00150226"/>
    <w:rsid w:val="001613B4"/>
    <w:rsid w:val="00167176"/>
    <w:rsid w:val="001707F3"/>
    <w:rsid w:val="00184110"/>
    <w:rsid w:val="00195747"/>
    <w:rsid w:val="00197E19"/>
    <w:rsid w:val="001B730B"/>
    <w:rsid w:val="001C2FDF"/>
    <w:rsid w:val="001C347F"/>
    <w:rsid w:val="001D216C"/>
    <w:rsid w:val="001E7753"/>
    <w:rsid w:val="001E7C9B"/>
    <w:rsid w:val="002150C9"/>
    <w:rsid w:val="002229A0"/>
    <w:rsid w:val="00231A37"/>
    <w:rsid w:val="00234970"/>
    <w:rsid w:val="00234C1F"/>
    <w:rsid w:val="0025089A"/>
    <w:rsid w:val="0025372E"/>
    <w:rsid w:val="00254096"/>
    <w:rsid w:val="0027054A"/>
    <w:rsid w:val="00272992"/>
    <w:rsid w:val="00281927"/>
    <w:rsid w:val="00287308"/>
    <w:rsid w:val="00290307"/>
    <w:rsid w:val="002A2AD1"/>
    <w:rsid w:val="002A60B4"/>
    <w:rsid w:val="002B27A8"/>
    <w:rsid w:val="002C108E"/>
    <w:rsid w:val="002C723A"/>
    <w:rsid w:val="002D2541"/>
    <w:rsid w:val="002D2C3A"/>
    <w:rsid w:val="002E2814"/>
    <w:rsid w:val="002F61B3"/>
    <w:rsid w:val="002F677B"/>
    <w:rsid w:val="0030677E"/>
    <w:rsid w:val="00306F3B"/>
    <w:rsid w:val="00313E47"/>
    <w:rsid w:val="003140EA"/>
    <w:rsid w:val="00317F11"/>
    <w:rsid w:val="00332398"/>
    <w:rsid w:val="00335A51"/>
    <w:rsid w:val="00344618"/>
    <w:rsid w:val="00350AE7"/>
    <w:rsid w:val="00353AAD"/>
    <w:rsid w:val="00355D5E"/>
    <w:rsid w:val="00370357"/>
    <w:rsid w:val="003717BE"/>
    <w:rsid w:val="00374D60"/>
    <w:rsid w:val="0037755B"/>
    <w:rsid w:val="00383438"/>
    <w:rsid w:val="003900DC"/>
    <w:rsid w:val="003903C0"/>
    <w:rsid w:val="003A2D1A"/>
    <w:rsid w:val="003B0CDC"/>
    <w:rsid w:val="003D1898"/>
    <w:rsid w:val="003D4CBE"/>
    <w:rsid w:val="003E6D8D"/>
    <w:rsid w:val="00410D6D"/>
    <w:rsid w:val="00446036"/>
    <w:rsid w:val="00452347"/>
    <w:rsid w:val="00463C60"/>
    <w:rsid w:val="00472301"/>
    <w:rsid w:val="00480429"/>
    <w:rsid w:val="00483933"/>
    <w:rsid w:val="004D2A6D"/>
    <w:rsid w:val="004E1DDF"/>
    <w:rsid w:val="004F46E9"/>
    <w:rsid w:val="005006D2"/>
    <w:rsid w:val="00525B7F"/>
    <w:rsid w:val="00533CF0"/>
    <w:rsid w:val="00545AAB"/>
    <w:rsid w:val="005507F9"/>
    <w:rsid w:val="0056188F"/>
    <w:rsid w:val="00570E18"/>
    <w:rsid w:val="00584A42"/>
    <w:rsid w:val="00590BEC"/>
    <w:rsid w:val="00590EB0"/>
    <w:rsid w:val="005C0CA1"/>
    <w:rsid w:val="005C284E"/>
    <w:rsid w:val="005D2A70"/>
    <w:rsid w:val="005D2E56"/>
    <w:rsid w:val="005F7462"/>
    <w:rsid w:val="00605551"/>
    <w:rsid w:val="0060696B"/>
    <w:rsid w:val="006145E5"/>
    <w:rsid w:val="00614720"/>
    <w:rsid w:val="00616612"/>
    <w:rsid w:val="00624BC8"/>
    <w:rsid w:val="00633019"/>
    <w:rsid w:val="00634A95"/>
    <w:rsid w:val="00644979"/>
    <w:rsid w:val="00644AD1"/>
    <w:rsid w:val="00654A11"/>
    <w:rsid w:val="0065551F"/>
    <w:rsid w:val="006910F9"/>
    <w:rsid w:val="006A114F"/>
    <w:rsid w:val="006D4EF1"/>
    <w:rsid w:val="006E21B6"/>
    <w:rsid w:val="006E5023"/>
    <w:rsid w:val="006F3EE7"/>
    <w:rsid w:val="006F5D17"/>
    <w:rsid w:val="007067B3"/>
    <w:rsid w:val="00707A3D"/>
    <w:rsid w:val="00707FE3"/>
    <w:rsid w:val="00725490"/>
    <w:rsid w:val="00734C3E"/>
    <w:rsid w:val="00737511"/>
    <w:rsid w:val="00751821"/>
    <w:rsid w:val="00755E43"/>
    <w:rsid w:val="00756BAC"/>
    <w:rsid w:val="0076475E"/>
    <w:rsid w:val="00781277"/>
    <w:rsid w:val="00783707"/>
    <w:rsid w:val="007A5399"/>
    <w:rsid w:val="007C4624"/>
    <w:rsid w:val="007D7C53"/>
    <w:rsid w:val="007E2EC5"/>
    <w:rsid w:val="00802966"/>
    <w:rsid w:val="008029A7"/>
    <w:rsid w:val="00804AA5"/>
    <w:rsid w:val="008059BF"/>
    <w:rsid w:val="00806730"/>
    <w:rsid w:val="00822D7F"/>
    <w:rsid w:val="008243B5"/>
    <w:rsid w:val="0082679F"/>
    <w:rsid w:val="00842BBC"/>
    <w:rsid w:val="0084437D"/>
    <w:rsid w:val="00847052"/>
    <w:rsid w:val="0085077A"/>
    <w:rsid w:val="0085196B"/>
    <w:rsid w:val="00852308"/>
    <w:rsid w:val="0085477D"/>
    <w:rsid w:val="008602F4"/>
    <w:rsid w:val="0086557D"/>
    <w:rsid w:val="008671B7"/>
    <w:rsid w:val="00891751"/>
    <w:rsid w:val="00892E84"/>
    <w:rsid w:val="008A4621"/>
    <w:rsid w:val="008D659D"/>
    <w:rsid w:val="008D7EBF"/>
    <w:rsid w:val="008F33D4"/>
    <w:rsid w:val="008F60E5"/>
    <w:rsid w:val="008F71CC"/>
    <w:rsid w:val="00901621"/>
    <w:rsid w:val="009100D2"/>
    <w:rsid w:val="00912B96"/>
    <w:rsid w:val="00920E8D"/>
    <w:rsid w:val="00924B6E"/>
    <w:rsid w:val="00934DB1"/>
    <w:rsid w:val="009373DD"/>
    <w:rsid w:val="00940DE1"/>
    <w:rsid w:val="009424EE"/>
    <w:rsid w:val="00942BB2"/>
    <w:rsid w:val="009504B8"/>
    <w:rsid w:val="00956A71"/>
    <w:rsid w:val="009663C4"/>
    <w:rsid w:val="00980983"/>
    <w:rsid w:val="00985044"/>
    <w:rsid w:val="009F3E7C"/>
    <w:rsid w:val="00A2603C"/>
    <w:rsid w:val="00A30D67"/>
    <w:rsid w:val="00A33AA1"/>
    <w:rsid w:val="00A45962"/>
    <w:rsid w:val="00A52124"/>
    <w:rsid w:val="00A63975"/>
    <w:rsid w:val="00A70A47"/>
    <w:rsid w:val="00A8430E"/>
    <w:rsid w:val="00A86044"/>
    <w:rsid w:val="00AB2747"/>
    <w:rsid w:val="00AC15CF"/>
    <w:rsid w:val="00AC6BFF"/>
    <w:rsid w:val="00AC7B1D"/>
    <w:rsid w:val="00AD50D6"/>
    <w:rsid w:val="00AF57E8"/>
    <w:rsid w:val="00B1784E"/>
    <w:rsid w:val="00B21B1F"/>
    <w:rsid w:val="00B24D92"/>
    <w:rsid w:val="00B311BE"/>
    <w:rsid w:val="00B41DD6"/>
    <w:rsid w:val="00B52C51"/>
    <w:rsid w:val="00B534E4"/>
    <w:rsid w:val="00B64B9C"/>
    <w:rsid w:val="00B8282D"/>
    <w:rsid w:val="00B83932"/>
    <w:rsid w:val="00B85536"/>
    <w:rsid w:val="00B976F5"/>
    <w:rsid w:val="00BB1911"/>
    <w:rsid w:val="00BB6F23"/>
    <w:rsid w:val="00BC190B"/>
    <w:rsid w:val="00BC1AB5"/>
    <w:rsid w:val="00BE249B"/>
    <w:rsid w:val="00BE35F2"/>
    <w:rsid w:val="00BE5248"/>
    <w:rsid w:val="00BE56EB"/>
    <w:rsid w:val="00BF2137"/>
    <w:rsid w:val="00C01358"/>
    <w:rsid w:val="00C05447"/>
    <w:rsid w:val="00C13873"/>
    <w:rsid w:val="00C26B3A"/>
    <w:rsid w:val="00C42654"/>
    <w:rsid w:val="00C63000"/>
    <w:rsid w:val="00C63BBB"/>
    <w:rsid w:val="00C7347F"/>
    <w:rsid w:val="00C83116"/>
    <w:rsid w:val="00CA32FD"/>
    <w:rsid w:val="00CB2FB5"/>
    <w:rsid w:val="00CD0D53"/>
    <w:rsid w:val="00CE1B50"/>
    <w:rsid w:val="00CE319B"/>
    <w:rsid w:val="00CE3E8E"/>
    <w:rsid w:val="00CE443C"/>
    <w:rsid w:val="00CE5F6A"/>
    <w:rsid w:val="00CF785C"/>
    <w:rsid w:val="00D02CDD"/>
    <w:rsid w:val="00D02F62"/>
    <w:rsid w:val="00D05109"/>
    <w:rsid w:val="00D0582E"/>
    <w:rsid w:val="00D06030"/>
    <w:rsid w:val="00D139AD"/>
    <w:rsid w:val="00D24CE7"/>
    <w:rsid w:val="00D343F8"/>
    <w:rsid w:val="00D40208"/>
    <w:rsid w:val="00D468AC"/>
    <w:rsid w:val="00D537B5"/>
    <w:rsid w:val="00D6457E"/>
    <w:rsid w:val="00D72551"/>
    <w:rsid w:val="00D85133"/>
    <w:rsid w:val="00D85386"/>
    <w:rsid w:val="00DA3C56"/>
    <w:rsid w:val="00DA79F6"/>
    <w:rsid w:val="00DB186D"/>
    <w:rsid w:val="00DC335A"/>
    <w:rsid w:val="00DD0007"/>
    <w:rsid w:val="00DF1AD2"/>
    <w:rsid w:val="00DF67BB"/>
    <w:rsid w:val="00E051A3"/>
    <w:rsid w:val="00E11943"/>
    <w:rsid w:val="00E13021"/>
    <w:rsid w:val="00E1388F"/>
    <w:rsid w:val="00E24B3A"/>
    <w:rsid w:val="00E26331"/>
    <w:rsid w:val="00E26D92"/>
    <w:rsid w:val="00E44806"/>
    <w:rsid w:val="00E50599"/>
    <w:rsid w:val="00E53AC5"/>
    <w:rsid w:val="00E67EAC"/>
    <w:rsid w:val="00E765C6"/>
    <w:rsid w:val="00E76F58"/>
    <w:rsid w:val="00E8516C"/>
    <w:rsid w:val="00E95FC9"/>
    <w:rsid w:val="00EA5EDE"/>
    <w:rsid w:val="00EB5628"/>
    <w:rsid w:val="00EC55E2"/>
    <w:rsid w:val="00EE3919"/>
    <w:rsid w:val="00EF4177"/>
    <w:rsid w:val="00F10C2F"/>
    <w:rsid w:val="00F11178"/>
    <w:rsid w:val="00F27C8D"/>
    <w:rsid w:val="00F32D78"/>
    <w:rsid w:val="00F35A46"/>
    <w:rsid w:val="00F60A65"/>
    <w:rsid w:val="00F62605"/>
    <w:rsid w:val="00F6551C"/>
    <w:rsid w:val="00F912BC"/>
    <w:rsid w:val="00F979C1"/>
    <w:rsid w:val="00FB4D69"/>
    <w:rsid w:val="00FF4BB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7076"/>
  <w15:docId w15:val="{29B15D71-3D7F-4D40-B0F1-EDBD2C5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472C4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1">
    <w:name w:val="Строгий1"/>
    <w:link w:val="afd"/>
    <w:uiPriority w:val="99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fd">
    <w:name w:val="Strong"/>
    <w:link w:val="11"/>
    <w:uiPriority w:val="99"/>
    <w:rPr>
      <w:rFonts w:eastAsia="Times New Roman" w:cs="Times New Roman"/>
      <w:b/>
      <w:color w:val="000000"/>
      <w:szCs w:val="20"/>
      <w:lang w:eastAsia="ru-RU"/>
    </w:rPr>
  </w:style>
  <w:style w:type="paragraph" w:styleId="afe">
    <w:name w:val="No Spacing"/>
    <w:link w:val="aff"/>
    <w:qFormat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">
    <w:name w:val="Без интервала Знак"/>
    <w:link w:val="af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0">
    <w:name w:val="List Paragraph"/>
    <w:basedOn w:val="a"/>
    <w:link w:val="aff1"/>
    <w:uiPriority w:val="9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1">
    <w:name w:val="Абзац списка Знак"/>
    <w:basedOn w:val="a0"/>
    <w:link w:val="aff0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840D-F7C9-4FBA-981A-877C4837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sohim</Company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 Школьников</dc:creator>
  <cp:lastModifiedBy>admin</cp:lastModifiedBy>
  <cp:revision>30</cp:revision>
  <dcterms:created xsi:type="dcterms:W3CDTF">2024-05-01T18:26:00Z</dcterms:created>
  <dcterms:modified xsi:type="dcterms:W3CDTF">2024-09-13T11:57:00Z</dcterms:modified>
</cp:coreProperties>
</file>